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BD6CA" w14:textId="77777777" w:rsidR="00A139F4" w:rsidRPr="00A139F4" w:rsidRDefault="00A139F4" w:rsidP="00A139F4">
      <w:pPr>
        <w:jc w:val="center"/>
        <w:rPr>
          <w:b/>
          <w:sz w:val="32"/>
          <w:szCs w:val="32"/>
          <w:u w:val="single"/>
        </w:rPr>
      </w:pPr>
      <w:r w:rsidRPr="00A139F4">
        <w:rPr>
          <w:b/>
          <w:sz w:val="32"/>
          <w:szCs w:val="32"/>
          <w:u w:val="single"/>
        </w:rPr>
        <w:t>OBEC HRIČOVSKÉ PODHRADIE</w:t>
      </w:r>
    </w:p>
    <w:p w14:paraId="2EBBD522" w14:textId="77777777" w:rsidR="00A139F4" w:rsidRDefault="00A139F4" w:rsidP="00A139F4"/>
    <w:p w14:paraId="76EC3358" w14:textId="77777777" w:rsidR="00A139F4" w:rsidRDefault="00A139F4" w:rsidP="00A139F4">
      <w:r>
        <w:t xml:space="preserve">V Hričovskom Podhradí </w:t>
      </w:r>
    </w:p>
    <w:p w14:paraId="5E7AA76F" w14:textId="1FDC577B" w:rsidR="00A139F4" w:rsidRDefault="00A139F4" w:rsidP="00A139F4">
      <w:r>
        <w:t xml:space="preserve">dňa: </w:t>
      </w:r>
      <w:r w:rsidR="00F03162">
        <w:t>30</w:t>
      </w:r>
      <w:r>
        <w:t>.7.20</w:t>
      </w:r>
      <w:r w:rsidR="00F03162">
        <w:t>26</w:t>
      </w:r>
      <w:r>
        <w:t xml:space="preserve"> </w:t>
      </w:r>
    </w:p>
    <w:p w14:paraId="22763FE4" w14:textId="77777777" w:rsidR="00A139F4" w:rsidRDefault="00A139F4" w:rsidP="00A139F4">
      <w:r>
        <w:t xml:space="preserve"> </w:t>
      </w:r>
    </w:p>
    <w:p w14:paraId="2D7DDD41" w14:textId="77777777" w:rsidR="00A139F4" w:rsidRDefault="00A139F4" w:rsidP="00A139F4">
      <w:r>
        <w:t xml:space="preserve"> </w:t>
      </w:r>
    </w:p>
    <w:p w14:paraId="509DCEC5" w14:textId="77777777" w:rsidR="00A139F4" w:rsidRDefault="00A139F4" w:rsidP="00A139F4">
      <w:r>
        <w:t xml:space="preserve"> </w:t>
      </w:r>
    </w:p>
    <w:p w14:paraId="51123255" w14:textId="77777777" w:rsidR="00A139F4" w:rsidRDefault="00A139F4" w:rsidP="00A139F4">
      <w:r>
        <w:t xml:space="preserve"> </w:t>
      </w:r>
    </w:p>
    <w:p w14:paraId="4221CDC1" w14:textId="77777777" w:rsidR="00A139F4" w:rsidRDefault="00A139F4" w:rsidP="00A139F4">
      <w:r>
        <w:t xml:space="preserve"> </w:t>
      </w:r>
    </w:p>
    <w:p w14:paraId="25DF4E04" w14:textId="77777777" w:rsidR="00A139F4" w:rsidRPr="00A139F4" w:rsidRDefault="00A139F4" w:rsidP="00A139F4">
      <w:pPr>
        <w:rPr>
          <w:b/>
        </w:rPr>
      </w:pPr>
      <w:r w:rsidRPr="00A139F4">
        <w:rPr>
          <w:b/>
        </w:rPr>
        <w:t xml:space="preserve">Vec : Zverejnenie počtu obyvateľov </w:t>
      </w:r>
    </w:p>
    <w:p w14:paraId="02C0AE52" w14:textId="77777777" w:rsidR="00A139F4" w:rsidRDefault="00A139F4" w:rsidP="00A139F4">
      <w:r>
        <w:t xml:space="preserve"> </w:t>
      </w:r>
    </w:p>
    <w:p w14:paraId="34EC427A" w14:textId="77777777" w:rsidR="00A139F4" w:rsidRDefault="00A139F4" w:rsidP="00A139F4">
      <w:r>
        <w:t xml:space="preserve">  V zmysle § 171 ods. 9 zákona č. 180/2014 Z.</w:t>
      </w:r>
      <w:r w:rsidR="0034740D">
        <w:t xml:space="preserve"> </w:t>
      </w:r>
      <w:r>
        <w:t xml:space="preserve">z. o podmienkach výkonu volebného práva a o zmene a doplnení niektorých zákonov v znení neskorších predpisov oznamujeme, že počet obyvateľov </w:t>
      </w:r>
      <w:r w:rsidR="0034740D">
        <w:t>obce Hričovské Podhradie</w:t>
      </w:r>
      <w:r>
        <w:t xml:space="preserve"> ku dňu vyhlásenia volieb do orgánov samosprávy obcí je  </w:t>
      </w:r>
    </w:p>
    <w:p w14:paraId="66BF0F1F" w14:textId="77777777" w:rsidR="0034740D" w:rsidRDefault="0034740D" w:rsidP="0034740D">
      <w:pPr>
        <w:jc w:val="center"/>
        <w:rPr>
          <w:b/>
        </w:rPr>
      </w:pPr>
    </w:p>
    <w:p w14:paraId="4AB41012" w14:textId="2F5BAC0A" w:rsidR="00A139F4" w:rsidRDefault="0034740D" w:rsidP="0034740D">
      <w:pPr>
        <w:jc w:val="center"/>
        <w:rPr>
          <w:b/>
        </w:rPr>
      </w:pPr>
      <w:r w:rsidRPr="0034740D">
        <w:rPr>
          <w:b/>
        </w:rPr>
        <w:t>3</w:t>
      </w:r>
      <w:r>
        <w:rPr>
          <w:b/>
        </w:rPr>
        <w:t xml:space="preserve"> </w:t>
      </w:r>
      <w:r w:rsidR="00683719">
        <w:rPr>
          <w:b/>
        </w:rPr>
        <w:t xml:space="preserve">5 </w:t>
      </w:r>
      <w:r w:rsidR="00F03162">
        <w:rPr>
          <w:b/>
        </w:rPr>
        <w:t>0</w:t>
      </w:r>
    </w:p>
    <w:p w14:paraId="78D96D62" w14:textId="77777777" w:rsidR="0034740D" w:rsidRDefault="0034740D" w:rsidP="0034740D">
      <w:pPr>
        <w:jc w:val="center"/>
        <w:rPr>
          <w:b/>
        </w:rPr>
      </w:pPr>
    </w:p>
    <w:p w14:paraId="4846498E" w14:textId="77777777" w:rsidR="0034740D" w:rsidRDefault="0034740D" w:rsidP="0034740D">
      <w:pPr>
        <w:jc w:val="center"/>
        <w:rPr>
          <w:b/>
        </w:rPr>
      </w:pPr>
    </w:p>
    <w:p w14:paraId="4B80974A" w14:textId="77777777" w:rsidR="0034740D" w:rsidRDefault="0034740D" w:rsidP="0034740D">
      <w:pPr>
        <w:jc w:val="center"/>
        <w:rPr>
          <w:b/>
        </w:rPr>
      </w:pPr>
    </w:p>
    <w:p w14:paraId="1F38CF65" w14:textId="77777777" w:rsidR="0034740D" w:rsidRDefault="0034740D" w:rsidP="0034740D">
      <w:pPr>
        <w:jc w:val="center"/>
        <w:rPr>
          <w:b/>
        </w:rPr>
      </w:pPr>
    </w:p>
    <w:p w14:paraId="6179238A" w14:textId="77777777" w:rsidR="0034740D" w:rsidRDefault="0034740D" w:rsidP="0034740D">
      <w:pPr>
        <w:jc w:val="center"/>
        <w:rPr>
          <w:b/>
        </w:rPr>
      </w:pPr>
    </w:p>
    <w:p w14:paraId="7F555AC4" w14:textId="77777777" w:rsidR="0034740D" w:rsidRDefault="0034740D" w:rsidP="0034740D">
      <w:pPr>
        <w:jc w:val="center"/>
        <w:rPr>
          <w:b/>
        </w:rPr>
      </w:pPr>
    </w:p>
    <w:p w14:paraId="08881827" w14:textId="77777777" w:rsidR="0034740D" w:rsidRDefault="0034740D" w:rsidP="0034740D">
      <w:pPr>
        <w:jc w:val="center"/>
        <w:rPr>
          <w:b/>
        </w:rPr>
      </w:pPr>
    </w:p>
    <w:p w14:paraId="681348E3" w14:textId="77777777" w:rsidR="0034740D" w:rsidRPr="0034740D" w:rsidRDefault="0034740D" w:rsidP="0034740D">
      <w:pPr>
        <w:jc w:val="center"/>
      </w:pPr>
      <w:r>
        <w:t xml:space="preserve">                                           </w:t>
      </w:r>
      <w:r w:rsidRPr="0034740D">
        <w:t>Jarmila Dobroňová – starostka obce</w:t>
      </w:r>
    </w:p>
    <w:p w14:paraId="46E0198F" w14:textId="77777777" w:rsidR="00A139F4" w:rsidRPr="0034740D" w:rsidRDefault="00A139F4" w:rsidP="00A139F4">
      <w:r w:rsidRPr="0034740D">
        <w:t xml:space="preserve"> </w:t>
      </w:r>
    </w:p>
    <w:p w14:paraId="1E416EC6" w14:textId="77777777" w:rsidR="00A139F4" w:rsidRDefault="00A139F4" w:rsidP="00A139F4"/>
    <w:p w14:paraId="4F436404" w14:textId="77777777" w:rsidR="00A139F4" w:rsidRDefault="00A139F4" w:rsidP="00A139F4">
      <w:r>
        <w:t xml:space="preserve"> </w:t>
      </w:r>
    </w:p>
    <w:p w14:paraId="6760CF3C" w14:textId="77777777" w:rsidR="00A139F4" w:rsidRDefault="00A139F4" w:rsidP="00A139F4">
      <w:r>
        <w:t xml:space="preserve"> </w:t>
      </w:r>
    </w:p>
    <w:sectPr w:rsidR="00A13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9F4"/>
    <w:rsid w:val="0034740D"/>
    <w:rsid w:val="003D726E"/>
    <w:rsid w:val="00683719"/>
    <w:rsid w:val="00A139F4"/>
    <w:rsid w:val="00A13AE2"/>
    <w:rsid w:val="00A73318"/>
    <w:rsid w:val="00A96FF8"/>
    <w:rsid w:val="00F0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5D0B"/>
  <w15:docId w15:val="{63A71C96-0A5D-4BAD-9811-898B57BC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4C47F-3A29-44BE-B900-70890F66D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PC2013</dc:creator>
  <cp:lastModifiedBy>Obec Hričovské Podhradie</cp:lastModifiedBy>
  <cp:revision>5</cp:revision>
  <cp:lastPrinted>2026-07-30T10:23:00Z</cp:lastPrinted>
  <dcterms:created xsi:type="dcterms:W3CDTF">2018-07-30T06:13:00Z</dcterms:created>
  <dcterms:modified xsi:type="dcterms:W3CDTF">2026-07-30T10:23:00Z</dcterms:modified>
</cp:coreProperties>
</file>